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35762" w14:textId="77777777" w:rsidR="003209D4" w:rsidRPr="009F5A04" w:rsidRDefault="003209D4" w:rsidP="0094722D">
      <w:pPr>
        <w:pStyle w:val="NoSpacing"/>
        <w:jc w:val="both"/>
      </w:pPr>
    </w:p>
    <w:p w14:paraId="054C25B8" w14:textId="77777777" w:rsidR="00BE0E96" w:rsidRDefault="00BE0E96" w:rsidP="0094722D">
      <w:pPr>
        <w:pStyle w:val="NoSpacing"/>
        <w:jc w:val="both"/>
      </w:pPr>
    </w:p>
    <w:p w14:paraId="554FC987" w14:textId="77777777" w:rsidR="00D27622" w:rsidRPr="00D27622" w:rsidRDefault="00B11F8A" w:rsidP="0094722D">
      <w:pPr>
        <w:spacing w:after="0" w:line="240" w:lineRule="auto"/>
        <w:jc w:val="both"/>
        <w:rPr>
          <w:rFonts w:asciiTheme="minorHAnsi" w:hAnsiTheme="minorHAnsi"/>
        </w:rPr>
      </w:pPr>
      <w:r w:rsidRPr="00B11F8A">
        <w:rPr>
          <w:rFonts w:asciiTheme="minorHAnsi" w:hAnsiTheme="minorHAnsi"/>
          <w:highlight w:val="yellow"/>
        </w:rPr>
        <w:t xml:space="preserve">XXX </w:t>
      </w:r>
      <w:proofErr w:type="spellStart"/>
      <w:r w:rsidRPr="00B11F8A">
        <w:rPr>
          <w:rFonts w:asciiTheme="minorHAnsi" w:hAnsiTheme="minorHAnsi"/>
          <w:highlight w:val="yellow"/>
        </w:rPr>
        <w:t>XXX</w:t>
      </w:r>
      <w:proofErr w:type="spellEnd"/>
      <w:r w:rsidRPr="00B11F8A">
        <w:rPr>
          <w:rFonts w:asciiTheme="minorHAnsi" w:hAnsiTheme="minorHAnsi"/>
          <w:highlight w:val="yellow"/>
        </w:rPr>
        <w:t xml:space="preserve"> MP</w:t>
      </w:r>
    </w:p>
    <w:p w14:paraId="70F31708" w14:textId="77777777" w:rsidR="00D27622" w:rsidRDefault="00B11F8A" w:rsidP="0094722D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House of Commons </w:t>
      </w:r>
    </w:p>
    <w:p w14:paraId="38C789B0" w14:textId="77777777" w:rsidR="00B11F8A" w:rsidRDefault="00B11F8A" w:rsidP="0094722D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Westminster</w:t>
      </w:r>
    </w:p>
    <w:p w14:paraId="59FA0179" w14:textId="77777777" w:rsidR="00B11F8A" w:rsidRDefault="00B11F8A" w:rsidP="0094722D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London </w:t>
      </w:r>
    </w:p>
    <w:p w14:paraId="6717654F" w14:textId="77777777" w:rsidR="00B11F8A" w:rsidRPr="00D27622" w:rsidRDefault="00B11F8A" w:rsidP="0094722D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SW1A 0AA</w:t>
      </w:r>
    </w:p>
    <w:p w14:paraId="07966630" w14:textId="77777777" w:rsidR="00B11F8A" w:rsidRDefault="00B11F8A" w:rsidP="0094722D">
      <w:pPr>
        <w:spacing w:after="0" w:line="240" w:lineRule="auto"/>
        <w:jc w:val="both"/>
        <w:rPr>
          <w:rFonts w:asciiTheme="minorHAnsi" w:hAnsiTheme="minorHAnsi"/>
        </w:rPr>
      </w:pPr>
    </w:p>
    <w:p w14:paraId="2FDAF4CA" w14:textId="77777777" w:rsidR="00D27622" w:rsidRDefault="00D27622" w:rsidP="0094722D">
      <w:pPr>
        <w:spacing w:after="0" w:line="240" w:lineRule="auto"/>
        <w:jc w:val="both"/>
        <w:rPr>
          <w:rFonts w:asciiTheme="minorHAnsi" w:hAnsiTheme="minorHAnsi"/>
          <w:highlight w:val="yellow"/>
        </w:rPr>
      </w:pPr>
      <w:r w:rsidRPr="00DF5C2D">
        <w:rPr>
          <w:rFonts w:asciiTheme="minorHAnsi" w:hAnsiTheme="minorHAnsi"/>
          <w:highlight w:val="yellow"/>
        </w:rPr>
        <w:t>XXXX 2018</w:t>
      </w:r>
    </w:p>
    <w:p w14:paraId="7DEDA971" w14:textId="77777777" w:rsidR="008D4C33" w:rsidRPr="00D27622" w:rsidRDefault="008D4C33" w:rsidP="0094722D">
      <w:pPr>
        <w:spacing w:after="0" w:line="240" w:lineRule="auto"/>
        <w:jc w:val="both"/>
        <w:rPr>
          <w:rFonts w:asciiTheme="minorHAnsi" w:hAnsiTheme="minorHAnsi"/>
        </w:rPr>
      </w:pPr>
    </w:p>
    <w:p w14:paraId="218A5FDF" w14:textId="77777777" w:rsidR="00D27622" w:rsidRPr="00D27622" w:rsidRDefault="00D27622" w:rsidP="0094722D">
      <w:pPr>
        <w:spacing w:after="0" w:line="240" w:lineRule="auto"/>
        <w:jc w:val="both"/>
        <w:rPr>
          <w:rFonts w:asciiTheme="minorHAnsi" w:hAnsiTheme="minorHAnsi"/>
        </w:rPr>
      </w:pPr>
      <w:r w:rsidRPr="00D27622">
        <w:rPr>
          <w:rFonts w:asciiTheme="minorHAnsi" w:hAnsiTheme="minorHAnsi"/>
        </w:rPr>
        <w:t xml:space="preserve">Dear </w:t>
      </w:r>
      <w:r w:rsidR="00B11F8A" w:rsidRPr="00B11F8A">
        <w:rPr>
          <w:rFonts w:asciiTheme="minorHAnsi" w:hAnsiTheme="minorHAnsi"/>
          <w:highlight w:val="yellow"/>
        </w:rPr>
        <w:t>Mr/Ms XXX MP</w:t>
      </w:r>
      <w:r w:rsidRPr="00D27622">
        <w:rPr>
          <w:rFonts w:asciiTheme="minorHAnsi" w:hAnsiTheme="minorHAnsi"/>
        </w:rPr>
        <w:t xml:space="preserve">  </w:t>
      </w:r>
    </w:p>
    <w:p w14:paraId="548C9F63" w14:textId="77777777" w:rsidR="00D27622" w:rsidRPr="00D27622" w:rsidRDefault="00D27622" w:rsidP="0094722D">
      <w:pPr>
        <w:spacing w:after="0" w:line="240" w:lineRule="auto"/>
        <w:jc w:val="both"/>
        <w:rPr>
          <w:rFonts w:asciiTheme="minorHAnsi" w:hAnsiTheme="minorHAnsi"/>
        </w:rPr>
      </w:pPr>
    </w:p>
    <w:p w14:paraId="31CB8DB4" w14:textId="62FD9089" w:rsidR="00D27622" w:rsidRPr="00D27622" w:rsidRDefault="001D52F8" w:rsidP="0094722D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am writing to </w:t>
      </w:r>
      <w:r w:rsidR="00F92E4D">
        <w:rPr>
          <w:rFonts w:asciiTheme="minorHAnsi" w:hAnsiTheme="minorHAnsi"/>
        </w:rPr>
        <w:t>raise concerns about company car t</w:t>
      </w:r>
      <w:r w:rsidR="00BA31EC">
        <w:rPr>
          <w:rFonts w:asciiTheme="minorHAnsi" w:hAnsiTheme="minorHAnsi"/>
        </w:rPr>
        <w:t>ax</w:t>
      </w:r>
      <w:r w:rsidR="003519C3">
        <w:rPr>
          <w:rFonts w:asciiTheme="minorHAnsi" w:hAnsiTheme="minorHAnsi"/>
        </w:rPr>
        <w:t xml:space="preserve"> rates</w:t>
      </w:r>
      <w:r w:rsidR="00BA31EC">
        <w:rPr>
          <w:rFonts w:asciiTheme="minorHAnsi" w:hAnsiTheme="minorHAnsi"/>
        </w:rPr>
        <w:t>.</w:t>
      </w:r>
      <w:r w:rsidR="003519C3">
        <w:rPr>
          <w:rFonts w:asciiTheme="minorHAnsi" w:hAnsiTheme="minorHAnsi"/>
        </w:rPr>
        <w:t xml:space="preserve"> I wanted to make you aware of the impact </w:t>
      </w:r>
      <w:r w:rsidR="008D4C33">
        <w:rPr>
          <w:rFonts w:asciiTheme="minorHAnsi" w:hAnsiTheme="minorHAnsi"/>
        </w:rPr>
        <w:t xml:space="preserve">this </w:t>
      </w:r>
      <w:r w:rsidR="001F4613">
        <w:rPr>
          <w:rFonts w:asciiTheme="minorHAnsi" w:hAnsiTheme="minorHAnsi"/>
        </w:rPr>
        <w:t xml:space="preserve">is having on </w:t>
      </w:r>
      <w:r w:rsidR="008D4C33">
        <w:rPr>
          <w:rFonts w:asciiTheme="minorHAnsi" w:hAnsiTheme="minorHAnsi"/>
        </w:rPr>
        <w:t>me and</w:t>
      </w:r>
      <w:r w:rsidR="003519C3">
        <w:rPr>
          <w:rFonts w:asciiTheme="minorHAnsi" w:hAnsiTheme="minorHAnsi"/>
        </w:rPr>
        <w:t xml:space="preserve"> would appreciate</w:t>
      </w:r>
      <w:r w:rsidR="008D4C33">
        <w:rPr>
          <w:rFonts w:asciiTheme="minorHAnsi" w:hAnsiTheme="minorHAnsi"/>
        </w:rPr>
        <w:t xml:space="preserve"> it</w:t>
      </w:r>
      <w:r w:rsidR="003519C3">
        <w:rPr>
          <w:rFonts w:asciiTheme="minorHAnsi" w:hAnsiTheme="minorHAnsi"/>
        </w:rPr>
        <w:t xml:space="preserve"> if you could raise these concerns with Treasury ministers</w:t>
      </w:r>
      <w:r w:rsidR="008D4C33">
        <w:rPr>
          <w:rFonts w:asciiTheme="minorHAnsi" w:hAnsiTheme="minorHAnsi"/>
        </w:rPr>
        <w:t xml:space="preserve"> ahead of the Budget on 29</w:t>
      </w:r>
      <w:r w:rsidR="008D4C33" w:rsidRPr="00327ABB">
        <w:rPr>
          <w:rFonts w:asciiTheme="minorHAnsi" w:hAnsiTheme="minorHAnsi"/>
          <w:vertAlign w:val="superscript"/>
        </w:rPr>
        <w:t>th</w:t>
      </w:r>
      <w:r w:rsidR="008D4C33">
        <w:rPr>
          <w:rFonts w:asciiTheme="minorHAnsi" w:hAnsiTheme="minorHAnsi"/>
        </w:rPr>
        <w:t xml:space="preserve"> October please</w:t>
      </w:r>
      <w:r w:rsidR="003519C3">
        <w:rPr>
          <w:rFonts w:asciiTheme="minorHAnsi" w:hAnsiTheme="minorHAnsi"/>
        </w:rPr>
        <w:t xml:space="preserve">. </w:t>
      </w:r>
      <w:r w:rsidR="00BA31EC">
        <w:rPr>
          <w:rFonts w:asciiTheme="minorHAnsi" w:hAnsiTheme="minorHAnsi"/>
        </w:rPr>
        <w:t xml:space="preserve"> </w:t>
      </w:r>
      <w:bookmarkStart w:id="0" w:name="_GoBack"/>
      <w:bookmarkEnd w:id="0"/>
    </w:p>
    <w:p w14:paraId="69080C14" w14:textId="77777777" w:rsidR="00D27622" w:rsidRPr="00D27622" w:rsidRDefault="00D27622" w:rsidP="0094722D">
      <w:pPr>
        <w:spacing w:after="0" w:line="240" w:lineRule="auto"/>
        <w:jc w:val="both"/>
        <w:rPr>
          <w:rFonts w:asciiTheme="minorHAnsi" w:hAnsiTheme="minorHAnsi"/>
        </w:rPr>
      </w:pPr>
    </w:p>
    <w:p w14:paraId="74C4455C" w14:textId="0A7B6CA9" w:rsidR="0094722D" w:rsidRDefault="008D4C33" w:rsidP="0094722D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read about the Prime Minister’s speech in Birmingham </w:t>
      </w:r>
      <w:r w:rsidR="00DB417C">
        <w:rPr>
          <w:rFonts w:asciiTheme="minorHAnsi" w:hAnsiTheme="minorHAnsi"/>
        </w:rPr>
        <w:t>in September</w:t>
      </w:r>
      <w:r>
        <w:rPr>
          <w:rFonts w:asciiTheme="minorHAnsi" w:hAnsiTheme="minorHAnsi"/>
        </w:rPr>
        <w:t xml:space="preserve"> and understand the Government is keen to encourage all of us to drive greener vehicles. Having a company car allows me to use a more environmentally friendly option than I otherwise might be able to secure for myself. </w:t>
      </w:r>
    </w:p>
    <w:p w14:paraId="28A5E26B" w14:textId="77777777" w:rsidR="0094722D" w:rsidRDefault="0094722D" w:rsidP="0094722D">
      <w:pPr>
        <w:spacing w:after="0" w:line="240" w:lineRule="auto"/>
        <w:jc w:val="both"/>
        <w:rPr>
          <w:rFonts w:asciiTheme="minorHAnsi" w:hAnsiTheme="minorHAnsi"/>
        </w:rPr>
      </w:pPr>
    </w:p>
    <w:p w14:paraId="7EEBF06B" w14:textId="77777777" w:rsidR="00CA250B" w:rsidRDefault="0094722D" w:rsidP="0094722D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D40A40">
        <w:rPr>
          <w:rFonts w:asciiTheme="minorHAnsi" w:hAnsiTheme="minorHAnsi"/>
        </w:rPr>
        <w:t xml:space="preserve"> am</w:t>
      </w:r>
      <w:r w:rsidR="008D4C33">
        <w:rPr>
          <w:rFonts w:asciiTheme="minorHAnsi" w:hAnsiTheme="minorHAnsi"/>
        </w:rPr>
        <w:t xml:space="preserve">, however, </w:t>
      </w:r>
      <w:r w:rsidR="00D40A40">
        <w:rPr>
          <w:rFonts w:asciiTheme="minorHAnsi" w:hAnsiTheme="minorHAnsi"/>
        </w:rPr>
        <w:t>concern</w:t>
      </w:r>
      <w:r w:rsidR="000C7FDA">
        <w:rPr>
          <w:rFonts w:asciiTheme="minorHAnsi" w:hAnsiTheme="minorHAnsi"/>
        </w:rPr>
        <w:t xml:space="preserve">ed </w:t>
      </w:r>
      <w:r w:rsidR="008D4C33">
        <w:rPr>
          <w:rFonts w:asciiTheme="minorHAnsi" w:hAnsiTheme="minorHAnsi"/>
        </w:rPr>
        <w:t xml:space="preserve">about </w:t>
      </w:r>
      <w:r w:rsidR="000C7FDA">
        <w:rPr>
          <w:rFonts w:asciiTheme="minorHAnsi" w:hAnsiTheme="minorHAnsi"/>
        </w:rPr>
        <w:t>the increasing tax I</w:t>
      </w:r>
      <w:r w:rsidR="008D4C33">
        <w:rPr>
          <w:rFonts w:asciiTheme="minorHAnsi" w:hAnsiTheme="minorHAnsi"/>
        </w:rPr>
        <w:t>’</w:t>
      </w:r>
      <w:r w:rsidR="000C7FDA">
        <w:rPr>
          <w:rFonts w:asciiTheme="minorHAnsi" w:hAnsiTheme="minorHAnsi"/>
        </w:rPr>
        <w:t>m</w:t>
      </w:r>
      <w:r w:rsidR="00D40A40">
        <w:rPr>
          <w:rFonts w:asciiTheme="minorHAnsi" w:hAnsiTheme="minorHAnsi"/>
        </w:rPr>
        <w:t xml:space="preserve"> facing for driving</w:t>
      </w:r>
      <w:r w:rsidR="008D4C33">
        <w:rPr>
          <w:rFonts w:asciiTheme="minorHAnsi" w:hAnsiTheme="minorHAnsi"/>
        </w:rPr>
        <w:t xml:space="preserve"> a company car. If the costs keep going up at this rate </w:t>
      </w:r>
      <w:r w:rsidR="00D40A40">
        <w:rPr>
          <w:rFonts w:asciiTheme="minorHAnsi" w:hAnsiTheme="minorHAnsi"/>
        </w:rPr>
        <w:t xml:space="preserve">it </w:t>
      </w:r>
      <w:r w:rsidR="000C7FDA">
        <w:rPr>
          <w:rFonts w:asciiTheme="minorHAnsi" w:hAnsiTheme="minorHAnsi"/>
        </w:rPr>
        <w:t xml:space="preserve">will push me </w:t>
      </w:r>
      <w:r w:rsidR="008D4C33">
        <w:rPr>
          <w:rFonts w:asciiTheme="minorHAnsi" w:hAnsiTheme="minorHAnsi"/>
        </w:rPr>
        <w:t>in</w:t>
      </w:r>
      <w:r w:rsidR="000C7FDA">
        <w:rPr>
          <w:rFonts w:asciiTheme="minorHAnsi" w:hAnsiTheme="minorHAnsi"/>
        </w:rPr>
        <w:t>to giv</w:t>
      </w:r>
      <w:r w:rsidR="008D4C33">
        <w:rPr>
          <w:rFonts w:asciiTheme="minorHAnsi" w:hAnsiTheme="minorHAnsi"/>
        </w:rPr>
        <w:t>ing</w:t>
      </w:r>
      <w:r w:rsidR="00E03451">
        <w:rPr>
          <w:rFonts w:asciiTheme="minorHAnsi" w:hAnsiTheme="minorHAnsi"/>
        </w:rPr>
        <w:t xml:space="preserve"> up my company car in favour of a cash allowance to </w:t>
      </w:r>
      <w:r w:rsidR="008D4C33">
        <w:rPr>
          <w:rFonts w:asciiTheme="minorHAnsi" w:hAnsiTheme="minorHAnsi"/>
        </w:rPr>
        <w:t xml:space="preserve">go towards </w:t>
      </w:r>
      <w:r w:rsidR="00E03451">
        <w:rPr>
          <w:rFonts w:asciiTheme="minorHAnsi" w:hAnsiTheme="minorHAnsi"/>
        </w:rPr>
        <w:t>my own vehicle</w:t>
      </w:r>
      <w:r w:rsidR="008D4C33">
        <w:rPr>
          <w:rFonts w:asciiTheme="minorHAnsi" w:hAnsiTheme="minorHAnsi"/>
        </w:rPr>
        <w:t xml:space="preserve">, which in turn will </w:t>
      </w:r>
      <w:r>
        <w:rPr>
          <w:rFonts w:asciiTheme="minorHAnsi" w:hAnsiTheme="minorHAnsi"/>
        </w:rPr>
        <w:t>make it harder for me to drive such an environmentally</w:t>
      </w:r>
      <w:r w:rsidR="000C7FDA">
        <w:rPr>
          <w:rFonts w:asciiTheme="minorHAnsi" w:hAnsiTheme="minorHAnsi"/>
        </w:rPr>
        <w:t xml:space="preserve"> friendly</w:t>
      </w:r>
      <w:r>
        <w:rPr>
          <w:rFonts w:asciiTheme="minorHAnsi" w:hAnsiTheme="minorHAnsi"/>
        </w:rPr>
        <w:t xml:space="preserve"> </w:t>
      </w:r>
      <w:r w:rsidR="008D4C33">
        <w:rPr>
          <w:rFonts w:asciiTheme="minorHAnsi" w:hAnsiTheme="minorHAnsi"/>
        </w:rPr>
        <w:t>car</w:t>
      </w:r>
      <w:r>
        <w:rPr>
          <w:rFonts w:asciiTheme="minorHAnsi" w:hAnsiTheme="minorHAnsi"/>
        </w:rPr>
        <w:t>.</w:t>
      </w:r>
    </w:p>
    <w:p w14:paraId="3C733900" w14:textId="77777777" w:rsidR="00AB1DFB" w:rsidRDefault="00AB1DFB" w:rsidP="0094722D">
      <w:pPr>
        <w:spacing w:after="0" w:line="240" w:lineRule="auto"/>
        <w:jc w:val="both"/>
        <w:rPr>
          <w:rFonts w:asciiTheme="minorHAnsi" w:hAnsiTheme="minorHAnsi"/>
        </w:rPr>
      </w:pPr>
    </w:p>
    <w:p w14:paraId="2B5E7FDB" w14:textId="187CCA82" w:rsidR="0051427B" w:rsidRDefault="0094722D" w:rsidP="0094722D">
      <w:pPr>
        <w:pStyle w:val="NoSpacing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If</w:t>
      </w:r>
      <w:r w:rsidR="00E03451">
        <w:rPr>
          <w:rFonts w:asciiTheme="minorHAnsi" w:hAnsiTheme="minorHAnsi"/>
        </w:rPr>
        <w:t xml:space="preserve"> </w:t>
      </w:r>
      <w:r w:rsidR="00403FB8">
        <w:rPr>
          <w:rFonts w:asciiTheme="minorHAnsi" w:hAnsiTheme="minorHAnsi"/>
        </w:rPr>
        <w:t xml:space="preserve">I continue driving </w:t>
      </w:r>
      <w:r>
        <w:rPr>
          <w:rFonts w:asciiTheme="minorHAnsi" w:hAnsiTheme="minorHAnsi"/>
        </w:rPr>
        <w:t>a</w:t>
      </w:r>
      <w:r w:rsidR="00E03451">
        <w:rPr>
          <w:rFonts w:asciiTheme="minorHAnsi" w:hAnsiTheme="minorHAnsi"/>
        </w:rPr>
        <w:t xml:space="preserve"> company car, I</w:t>
      </w:r>
      <w:r w:rsidR="008D4C33">
        <w:rPr>
          <w:rFonts w:asciiTheme="minorHAnsi" w:hAnsiTheme="minorHAnsi"/>
        </w:rPr>
        <w:t>’</w:t>
      </w:r>
      <w:r w:rsidR="00E03451">
        <w:rPr>
          <w:rFonts w:asciiTheme="minorHAnsi" w:hAnsiTheme="minorHAnsi"/>
        </w:rPr>
        <w:t xml:space="preserve">m concerned that </w:t>
      </w:r>
      <w:r>
        <w:rPr>
          <w:rFonts w:asciiTheme="minorHAnsi" w:hAnsiTheme="minorHAnsi"/>
        </w:rPr>
        <w:t>I</w:t>
      </w:r>
      <w:r w:rsidR="008D4C33">
        <w:rPr>
          <w:rFonts w:asciiTheme="minorHAnsi" w:hAnsiTheme="minorHAnsi"/>
        </w:rPr>
        <w:t>’</w:t>
      </w:r>
      <w:r w:rsidR="00403FB8">
        <w:rPr>
          <w:rFonts w:asciiTheme="minorHAnsi" w:hAnsiTheme="minorHAnsi"/>
        </w:rPr>
        <w:t xml:space="preserve">ll now be penalised </w:t>
      </w:r>
      <w:r w:rsidR="008D4C33">
        <w:rPr>
          <w:rFonts w:asciiTheme="minorHAnsi" w:hAnsiTheme="minorHAnsi"/>
        </w:rPr>
        <w:t>because of the move to WLTP</w:t>
      </w:r>
      <w:r>
        <w:t xml:space="preserve"> – </w:t>
      </w:r>
      <w:bookmarkStart w:id="1" w:name="_Hlk525574234"/>
      <w:r>
        <w:t>the new fuel testing scheme</w:t>
      </w:r>
      <w:bookmarkEnd w:id="1"/>
      <w:r>
        <w:t xml:space="preserve"> – </w:t>
      </w:r>
      <w:r w:rsidR="00327ABB">
        <w:t xml:space="preserve">which </w:t>
      </w:r>
      <w:r>
        <w:t xml:space="preserve">will be used for tax purposes from April 2020. </w:t>
      </w:r>
      <w:r w:rsidR="00E2339C">
        <w:t>I’m worried that this has caused</w:t>
      </w:r>
      <w:r>
        <w:t xml:space="preserve"> an unintended tax </w:t>
      </w:r>
      <w:r w:rsidR="00E2339C">
        <w:t>rise because</w:t>
      </w:r>
      <w:r>
        <w:t xml:space="preserve"> the new testing procedure produc</w:t>
      </w:r>
      <w:r w:rsidR="00E2339C">
        <w:t>es</w:t>
      </w:r>
      <w:r>
        <w:t xml:space="preserve"> higher </w:t>
      </w:r>
      <w:r>
        <w:rPr>
          <w:rFonts w:cstheme="minorHAnsi"/>
        </w:rPr>
        <w:t xml:space="preserve">CO₂ </w:t>
      </w:r>
      <w:r>
        <w:t>emissions figures – po</w:t>
      </w:r>
      <w:r w:rsidR="00E2339C">
        <w:t>ssibly as much as</w:t>
      </w:r>
      <w:r>
        <w:t xml:space="preserve"> 25% higher. </w:t>
      </w:r>
      <w:r w:rsidR="00E2339C">
        <w:t>I</w:t>
      </w:r>
      <w:r w:rsidR="00327ABB">
        <w:t>f</w:t>
      </w:r>
      <w:r w:rsidR="00E2339C">
        <w:t xml:space="preserve"> this happened t</w:t>
      </w:r>
      <w:r w:rsidR="008F5F9D">
        <w:rPr>
          <w:rFonts w:asciiTheme="minorHAnsi" w:hAnsiTheme="minorHAnsi"/>
        </w:rPr>
        <w:t xml:space="preserve">he benefit-in-kind </w:t>
      </w:r>
      <w:r w:rsidR="00DB417C">
        <w:rPr>
          <w:rFonts w:asciiTheme="minorHAnsi" w:hAnsiTheme="minorHAnsi"/>
        </w:rPr>
        <w:t>(BI</w:t>
      </w:r>
      <w:r w:rsidR="00BE7ED9">
        <w:rPr>
          <w:rFonts w:asciiTheme="minorHAnsi" w:hAnsiTheme="minorHAnsi"/>
        </w:rPr>
        <w:t xml:space="preserve">K) </w:t>
      </w:r>
      <w:r w:rsidR="008F5F9D">
        <w:rPr>
          <w:rFonts w:asciiTheme="minorHAnsi" w:hAnsiTheme="minorHAnsi"/>
        </w:rPr>
        <w:t xml:space="preserve">tax I </w:t>
      </w:r>
      <w:r>
        <w:rPr>
          <w:rFonts w:asciiTheme="minorHAnsi" w:hAnsiTheme="minorHAnsi"/>
        </w:rPr>
        <w:t>pay would increase sig</w:t>
      </w:r>
      <w:r w:rsidR="000C7FDA">
        <w:rPr>
          <w:rFonts w:asciiTheme="minorHAnsi" w:hAnsiTheme="minorHAnsi"/>
        </w:rPr>
        <w:t xml:space="preserve">nificantly. </w:t>
      </w:r>
    </w:p>
    <w:p w14:paraId="635BB9A4" w14:textId="77777777" w:rsidR="00CA250B" w:rsidRDefault="00CA250B" w:rsidP="0094722D">
      <w:pPr>
        <w:spacing w:after="0" w:line="240" w:lineRule="auto"/>
        <w:jc w:val="both"/>
        <w:rPr>
          <w:rFonts w:asciiTheme="minorHAnsi" w:hAnsiTheme="minorHAnsi"/>
        </w:rPr>
      </w:pPr>
    </w:p>
    <w:p w14:paraId="50EDB48D" w14:textId="11A6E0D1" w:rsidR="0094722D" w:rsidRDefault="00BE7ED9" w:rsidP="0094722D">
      <w:pPr>
        <w:pStyle w:val="NoSpacing"/>
        <w:jc w:val="both"/>
      </w:pPr>
      <w:r>
        <w:rPr>
          <w:rFonts w:asciiTheme="minorHAnsi" w:hAnsiTheme="minorHAnsi"/>
        </w:rPr>
        <w:t>I also do</w:t>
      </w:r>
      <w:r w:rsidR="00E2339C">
        <w:rPr>
          <w:rFonts w:asciiTheme="minorHAnsi" w:hAnsiTheme="minorHAnsi"/>
        </w:rPr>
        <w:t>n’</w:t>
      </w:r>
      <w:r w:rsidR="00DB417C">
        <w:rPr>
          <w:rFonts w:asciiTheme="minorHAnsi" w:hAnsiTheme="minorHAnsi"/>
        </w:rPr>
        <w:t>t know what my BI</w:t>
      </w:r>
      <w:r>
        <w:rPr>
          <w:rFonts w:asciiTheme="minorHAnsi" w:hAnsiTheme="minorHAnsi"/>
        </w:rPr>
        <w:t xml:space="preserve">K tax costs will be for driving my company car </w:t>
      </w:r>
      <w:r w:rsidR="00E2339C">
        <w:rPr>
          <w:rFonts w:asciiTheme="minorHAnsi" w:hAnsiTheme="minorHAnsi"/>
        </w:rPr>
        <w:t xml:space="preserve">after </w:t>
      </w:r>
      <w:r>
        <w:rPr>
          <w:rFonts w:asciiTheme="minorHAnsi" w:hAnsiTheme="minorHAnsi"/>
        </w:rPr>
        <w:t>2020-21</w:t>
      </w:r>
      <w:r w:rsidR="0094722D">
        <w:rPr>
          <w:rFonts w:asciiTheme="minorHAnsi" w:hAnsiTheme="minorHAnsi"/>
        </w:rPr>
        <w:t xml:space="preserve">, </w:t>
      </w:r>
      <w:r w:rsidR="00E2339C">
        <w:rPr>
          <w:rFonts w:asciiTheme="minorHAnsi" w:hAnsiTheme="minorHAnsi"/>
        </w:rPr>
        <w:t xml:space="preserve">because </w:t>
      </w:r>
      <w:r w:rsidR="0094722D">
        <w:rPr>
          <w:rFonts w:asciiTheme="minorHAnsi" w:hAnsiTheme="minorHAnsi"/>
        </w:rPr>
        <w:t xml:space="preserve">HM Treasury </w:t>
      </w:r>
      <w:r w:rsidR="00E2339C">
        <w:rPr>
          <w:rFonts w:asciiTheme="minorHAnsi" w:hAnsiTheme="minorHAnsi"/>
        </w:rPr>
        <w:t xml:space="preserve">are </w:t>
      </w:r>
      <w:r w:rsidR="0094722D">
        <w:rPr>
          <w:rFonts w:asciiTheme="minorHAnsi" w:hAnsiTheme="minorHAnsi"/>
        </w:rPr>
        <w:t>yet to publish these rates</w:t>
      </w:r>
      <w:r>
        <w:rPr>
          <w:rFonts w:asciiTheme="minorHAnsi" w:hAnsiTheme="minorHAnsi"/>
        </w:rPr>
        <w:t xml:space="preserve">. </w:t>
      </w:r>
      <w:r w:rsidR="00E2339C">
        <w:rPr>
          <w:rFonts w:asciiTheme="minorHAnsi" w:hAnsiTheme="minorHAnsi"/>
        </w:rPr>
        <w:t xml:space="preserve">This puts me in a </w:t>
      </w:r>
      <w:r w:rsidR="00021041">
        <w:rPr>
          <w:rFonts w:asciiTheme="minorHAnsi" w:hAnsiTheme="minorHAnsi"/>
        </w:rPr>
        <w:t>dilemma</w:t>
      </w:r>
      <w:r w:rsidR="00E2339C">
        <w:rPr>
          <w:rFonts w:asciiTheme="minorHAnsi" w:hAnsiTheme="minorHAnsi"/>
        </w:rPr>
        <w:t xml:space="preserve"> over what I should choose to drive for the next few years as I have no idea how much I’ll be paying in the future. </w:t>
      </w:r>
      <w:r w:rsidR="0094722D">
        <w:t xml:space="preserve"> </w:t>
      </w:r>
    </w:p>
    <w:p w14:paraId="4A34553F" w14:textId="77777777" w:rsidR="00BE7ED9" w:rsidRDefault="00BE7ED9" w:rsidP="0094722D">
      <w:pPr>
        <w:tabs>
          <w:tab w:val="left" w:pos="5292"/>
        </w:tabs>
        <w:spacing w:after="0" w:line="240" w:lineRule="auto"/>
        <w:jc w:val="both"/>
        <w:rPr>
          <w:rFonts w:asciiTheme="minorHAnsi" w:hAnsiTheme="minorHAnsi"/>
        </w:rPr>
      </w:pPr>
    </w:p>
    <w:p w14:paraId="54B72B6D" w14:textId="77777777" w:rsidR="00D611E4" w:rsidRDefault="0094722D" w:rsidP="0094722D">
      <w:pPr>
        <w:tabs>
          <w:tab w:val="left" w:pos="5292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E2339C">
        <w:rPr>
          <w:rFonts w:asciiTheme="minorHAnsi" w:hAnsiTheme="minorHAnsi"/>
        </w:rPr>
        <w:t>ogether all this makes</w:t>
      </w:r>
      <w:r w:rsidR="00BE7ED9">
        <w:rPr>
          <w:rFonts w:asciiTheme="minorHAnsi" w:hAnsiTheme="minorHAnsi"/>
        </w:rPr>
        <w:t xml:space="preserve"> it harder for me to </w:t>
      </w:r>
      <w:r w:rsidR="00E2339C">
        <w:rPr>
          <w:rFonts w:asciiTheme="minorHAnsi" w:hAnsiTheme="minorHAnsi"/>
        </w:rPr>
        <w:t xml:space="preserve">choose to </w:t>
      </w:r>
      <w:r w:rsidR="00BE7ED9">
        <w:rPr>
          <w:rFonts w:asciiTheme="minorHAnsi" w:hAnsiTheme="minorHAnsi"/>
        </w:rPr>
        <w:t xml:space="preserve">remain </w:t>
      </w:r>
      <w:r w:rsidR="00D611E4">
        <w:rPr>
          <w:rFonts w:asciiTheme="minorHAnsi" w:hAnsiTheme="minorHAnsi"/>
        </w:rPr>
        <w:t>a company car user</w:t>
      </w:r>
      <w:r>
        <w:rPr>
          <w:rFonts w:asciiTheme="minorHAnsi" w:hAnsiTheme="minorHAnsi"/>
        </w:rPr>
        <w:t xml:space="preserve">. </w:t>
      </w:r>
      <w:r w:rsidR="00E2339C">
        <w:rPr>
          <w:rFonts w:asciiTheme="minorHAnsi" w:hAnsiTheme="minorHAnsi"/>
        </w:rPr>
        <w:t xml:space="preserve">Please help by writing </w:t>
      </w:r>
      <w:r w:rsidR="000B1B36">
        <w:rPr>
          <w:rFonts w:asciiTheme="minorHAnsi" w:hAnsiTheme="minorHAnsi"/>
        </w:rPr>
        <w:t xml:space="preserve">to the Chancellor </w:t>
      </w:r>
      <w:r w:rsidR="00E2339C">
        <w:rPr>
          <w:rFonts w:asciiTheme="minorHAnsi" w:hAnsiTheme="minorHAnsi"/>
        </w:rPr>
        <w:t>and ask</w:t>
      </w:r>
      <w:r w:rsidR="000B1B36">
        <w:rPr>
          <w:rFonts w:asciiTheme="minorHAnsi" w:hAnsiTheme="minorHAnsi"/>
        </w:rPr>
        <w:t xml:space="preserve"> him</w:t>
      </w:r>
      <w:r w:rsidR="00D27622" w:rsidRPr="00D27622">
        <w:rPr>
          <w:rFonts w:asciiTheme="minorHAnsi" w:hAnsiTheme="minorHAnsi"/>
        </w:rPr>
        <w:t xml:space="preserve"> to </w:t>
      </w:r>
      <w:r w:rsidR="00327ABB">
        <w:rPr>
          <w:rFonts w:asciiTheme="minorHAnsi" w:hAnsiTheme="minorHAnsi"/>
        </w:rPr>
        <w:t xml:space="preserve">use his Budget to </w:t>
      </w:r>
      <w:r w:rsidR="00316576">
        <w:rPr>
          <w:rFonts w:asciiTheme="minorHAnsi" w:hAnsiTheme="minorHAnsi"/>
        </w:rPr>
        <w:t xml:space="preserve">ensure </w:t>
      </w:r>
      <w:r w:rsidR="00D611E4">
        <w:rPr>
          <w:rFonts w:asciiTheme="minorHAnsi" w:hAnsiTheme="minorHAnsi"/>
        </w:rPr>
        <w:t xml:space="preserve">drivers like me </w:t>
      </w:r>
      <w:r w:rsidR="00E2339C">
        <w:rPr>
          <w:rFonts w:asciiTheme="minorHAnsi" w:hAnsiTheme="minorHAnsi"/>
        </w:rPr>
        <w:t xml:space="preserve">can continue to use </w:t>
      </w:r>
      <w:r w:rsidR="00327ABB">
        <w:rPr>
          <w:rFonts w:asciiTheme="minorHAnsi" w:hAnsiTheme="minorHAnsi"/>
        </w:rPr>
        <w:t xml:space="preserve">a </w:t>
      </w:r>
      <w:r w:rsidR="00E2339C">
        <w:rPr>
          <w:rFonts w:asciiTheme="minorHAnsi" w:hAnsiTheme="minorHAnsi"/>
        </w:rPr>
        <w:t>company car</w:t>
      </w:r>
      <w:r w:rsidR="00D611E4">
        <w:rPr>
          <w:rFonts w:asciiTheme="minorHAnsi" w:hAnsiTheme="minorHAnsi"/>
        </w:rPr>
        <w:t>.</w:t>
      </w:r>
    </w:p>
    <w:p w14:paraId="1209D0C3" w14:textId="77777777" w:rsidR="00D611E4" w:rsidRDefault="00D611E4" w:rsidP="0094722D">
      <w:pPr>
        <w:tabs>
          <w:tab w:val="left" w:pos="5292"/>
        </w:tabs>
        <w:spacing w:after="0" w:line="240" w:lineRule="auto"/>
        <w:jc w:val="both"/>
        <w:rPr>
          <w:rFonts w:asciiTheme="minorHAnsi" w:hAnsiTheme="minorHAnsi"/>
        </w:rPr>
      </w:pPr>
    </w:p>
    <w:p w14:paraId="1D9A8C5A" w14:textId="4A0B6567" w:rsidR="00D27622" w:rsidRPr="00D27622" w:rsidRDefault="00D27622" w:rsidP="0094722D">
      <w:pPr>
        <w:spacing w:after="0" w:line="240" w:lineRule="auto"/>
        <w:jc w:val="both"/>
        <w:rPr>
          <w:rFonts w:asciiTheme="minorHAnsi" w:hAnsiTheme="minorHAnsi"/>
        </w:rPr>
      </w:pPr>
      <w:r w:rsidRPr="00D27622">
        <w:rPr>
          <w:rFonts w:asciiTheme="minorHAnsi" w:hAnsiTheme="minorHAnsi"/>
        </w:rPr>
        <w:t>Your</w:t>
      </w:r>
      <w:r w:rsidR="00DB417C">
        <w:rPr>
          <w:rFonts w:asciiTheme="minorHAnsi" w:hAnsiTheme="minorHAnsi"/>
        </w:rPr>
        <w:t>s</w:t>
      </w:r>
      <w:r w:rsidRPr="00D27622">
        <w:rPr>
          <w:rFonts w:asciiTheme="minorHAnsi" w:hAnsiTheme="minorHAnsi"/>
        </w:rPr>
        <w:t xml:space="preserve"> sincerely,</w:t>
      </w:r>
    </w:p>
    <w:p w14:paraId="4D07256C" w14:textId="77777777" w:rsidR="003209D4" w:rsidRDefault="003209D4" w:rsidP="0094722D">
      <w:pPr>
        <w:spacing w:after="0" w:line="240" w:lineRule="auto"/>
        <w:jc w:val="both"/>
        <w:rPr>
          <w:rFonts w:asciiTheme="minorHAnsi" w:hAnsiTheme="minorHAnsi"/>
        </w:rPr>
      </w:pPr>
    </w:p>
    <w:p w14:paraId="26337A13" w14:textId="77777777" w:rsidR="008420AB" w:rsidRPr="004427DC" w:rsidRDefault="008420AB" w:rsidP="0094722D">
      <w:pPr>
        <w:spacing w:after="0" w:line="240" w:lineRule="auto"/>
        <w:jc w:val="both"/>
        <w:rPr>
          <w:rFonts w:asciiTheme="minorHAnsi" w:hAnsiTheme="minorHAnsi"/>
        </w:rPr>
      </w:pPr>
      <w:r w:rsidRPr="008420AB">
        <w:rPr>
          <w:rFonts w:asciiTheme="minorHAnsi" w:hAnsiTheme="minorHAnsi"/>
          <w:highlight w:val="yellow"/>
        </w:rPr>
        <w:t>XXX</w:t>
      </w:r>
    </w:p>
    <w:sectPr w:rsidR="008420AB" w:rsidRPr="004427DC" w:rsidSect="00377E2D">
      <w:headerReference w:type="default" r:id="rId8"/>
      <w:footerReference w:type="default" r:id="rId9"/>
      <w:pgSz w:w="11906" w:h="16838"/>
      <w:pgMar w:top="851" w:right="794" w:bottom="851" w:left="79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3EC98" w14:textId="77777777" w:rsidR="00D02A48" w:rsidRDefault="00D02A48">
      <w:pPr>
        <w:spacing w:after="0" w:line="240" w:lineRule="auto"/>
      </w:pPr>
      <w:r>
        <w:separator/>
      </w:r>
    </w:p>
  </w:endnote>
  <w:endnote w:type="continuationSeparator" w:id="0">
    <w:p w14:paraId="73550DF6" w14:textId="77777777" w:rsidR="00D02A48" w:rsidRDefault="00D0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39"/>
      <w:gridCol w:w="3439"/>
      <w:gridCol w:w="3439"/>
    </w:tblGrid>
    <w:tr w:rsidR="1150E88D" w14:paraId="137C6A0F" w14:textId="77777777" w:rsidTr="1150E88D">
      <w:tc>
        <w:tcPr>
          <w:tcW w:w="3439" w:type="dxa"/>
        </w:tcPr>
        <w:p w14:paraId="15CABCF0" w14:textId="77777777" w:rsidR="1150E88D" w:rsidRDefault="1150E88D" w:rsidP="1150E88D">
          <w:pPr>
            <w:pStyle w:val="Header"/>
            <w:ind w:left="-115"/>
          </w:pPr>
        </w:p>
      </w:tc>
      <w:tc>
        <w:tcPr>
          <w:tcW w:w="3439" w:type="dxa"/>
        </w:tcPr>
        <w:p w14:paraId="1DBEF83D" w14:textId="77777777" w:rsidR="1150E88D" w:rsidRDefault="1150E88D" w:rsidP="1150E88D">
          <w:pPr>
            <w:pStyle w:val="Header"/>
            <w:jc w:val="center"/>
          </w:pPr>
        </w:p>
      </w:tc>
      <w:tc>
        <w:tcPr>
          <w:tcW w:w="3439" w:type="dxa"/>
        </w:tcPr>
        <w:p w14:paraId="424606B7" w14:textId="77777777" w:rsidR="1150E88D" w:rsidRDefault="1150E88D" w:rsidP="1150E88D">
          <w:pPr>
            <w:pStyle w:val="Header"/>
            <w:ind w:right="-115"/>
            <w:jc w:val="right"/>
          </w:pPr>
        </w:p>
      </w:tc>
    </w:tr>
  </w:tbl>
  <w:p w14:paraId="26FD712E" w14:textId="77777777" w:rsidR="1150E88D" w:rsidRDefault="1150E88D" w:rsidP="1150E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EFC94" w14:textId="77777777" w:rsidR="00D02A48" w:rsidRDefault="00D02A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3675F8" w14:textId="77777777" w:rsidR="00D02A48" w:rsidRDefault="00D0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39"/>
      <w:gridCol w:w="3439"/>
      <w:gridCol w:w="3439"/>
    </w:tblGrid>
    <w:tr w:rsidR="1150E88D" w14:paraId="30DBED40" w14:textId="77777777" w:rsidTr="1150E88D">
      <w:tc>
        <w:tcPr>
          <w:tcW w:w="3439" w:type="dxa"/>
        </w:tcPr>
        <w:p w14:paraId="6DCD3807" w14:textId="77777777" w:rsidR="1150E88D" w:rsidRDefault="1150E88D" w:rsidP="1150E88D">
          <w:pPr>
            <w:pStyle w:val="Header"/>
            <w:ind w:left="-115"/>
          </w:pPr>
        </w:p>
      </w:tc>
      <w:tc>
        <w:tcPr>
          <w:tcW w:w="3439" w:type="dxa"/>
        </w:tcPr>
        <w:p w14:paraId="74EB457F" w14:textId="77777777" w:rsidR="1150E88D" w:rsidRDefault="1150E88D" w:rsidP="1150E88D">
          <w:pPr>
            <w:pStyle w:val="Header"/>
            <w:jc w:val="center"/>
          </w:pPr>
        </w:p>
      </w:tc>
      <w:tc>
        <w:tcPr>
          <w:tcW w:w="3439" w:type="dxa"/>
        </w:tcPr>
        <w:p w14:paraId="00D61B24" w14:textId="77777777" w:rsidR="1150E88D" w:rsidRDefault="1150E88D" w:rsidP="1150E88D">
          <w:pPr>
            <w:pStyle w:val="Header"/>
            <w:ind w:right="-115"/>
            <w:jc w:val="right"/>
          </w:pPr>
        </w:p>
      </w:tc>
    </w:tr>
  </w:tbl>
  <w:p w14:paraId="00297A6F" w14:textId="77777777" w:rsidR="1150E88D" w:rsidRDefault="1150E88D" w:rsidP="1150E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05C3"/>
    <w:multiLevelType w:val="multilevel"/>
    <w:tmpl w:val="6672AE64"/>
    <w:lvl w:ilvl="0">
      <w:numFmt w:val="bullet"/>
      <w:lvlText w:val=""/>
      <w:lvlJc w:val="left"/>
      <w:pPr>
        <w:ind w:left="50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" w15:restartNumberingAfterBreak="0">
    <w:nsid w:val="06760E87"/>
    <w:multiLevelType w:val="hybridMultilevel"/>
    <w:tmpl w:val="D736B53E"/>
    <w:lvl w:ilvl="0" w:tplc="BE705F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826A8B"/>
    <w:multiLevelType w:val="multilevel"/>
    <w:tmpl w:val="55CCC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A3B88"/>
    <w:multiLevelType w:val="hybridMultilevel"/>
    <w:tmpl w:val="116CC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D4"/>
    <w:rsid w:val="000005C5"/>
    <w:rsid w:val="000060BB"/>
    <w:rsid w:val="0000633A"/>
    <w:rsid w:val="00021041"/>
    <w:rsid w:val="00043A44"/>
    <w:rsid w:val="0006297E"/>
    <w:rsid w:val="00072215"/>
    <w:rsid w:val="000846BB"/>
    <w:rsid w:val="00095B4F"/>
    <w:rsid w:val="000962CD"/>
    <w:rsid w:val="000A402F"/>
    <w:rsid w:val="000B1B36"/>
    <w:rsid w:val="000B7C40"/>
    <w:rsid w:val="000C3D5E"/>
    <w:rsid w:val="000C5F58"/>
    <w:rsid w:val="000C7FDA"/>
    <w:rsid w:val="000D44B7"/>
    <w:rsid w:val="000D55EA"/>
    <w:rsid w:val="000F131E"/>
    <w:rsid w:val="000F1F7D"/>
    <w:rsid w:val="000F2CDC"/>
    <w:rsid w:val="0011199E"/>
    <w:rsid w:val="00116A85"/>
    <w:rsid w:val="00120A7D"/>
    <w:rsid w:val="00123C9F"/>
    <w:rsid w:val="00126E10"/>
    <w:rsid w:val="001477D7"/>
    <w:rsid w:val="00154F24"/>
    <w:rsid w:val="00167385"/>
    <w:rsid w:val="001729BE"/>
    <w:rsid w:val="00174D56"/>
    <w:rsid w:val="001803DE"/>
    <w:rsid w:val="00181511"/>
    <w:rsid w:val="001909A2"/>
    <w:rsid w:val="0019120A"/>
    <w:rsid w:val="001A1CEF"/>
    <w:rsid w:val="001B1B70"/>
    <w:rsid w:val="001B2D26"/>
    <w:rsid w:val="001B5566"/>
    <w:rsid w:val="001B76AE"/>
    <w:rsid w:val="001C4E89"/>
    <w:rsid w:val="001D52F8"/>
    <w:rsid w:val="001E11EB"/>
    <w:rsid w:val="001E46CF"/>
    <w:rsid w:val="001F02FA"/>
    <w:rsid w:val="001F4613"/>
    <w:rsid w:val="00201D23"/>
    <w:rsid w:val="0022782C"/>
    <w:rsid w:val="00230367"/>
    <w:rsid w:val="00233470"/>
    <w:rsid w:val="00241CEA"/>
    <w:rsid w:val="00254DD3"/>
    <w:rsid w:val="00255161"/>
    <w:rsid w:val="002569EA"/>
    <w:rsid w:val="00257318"/>
    <w:rsid w:val="00260C38"/>
    <w:rsid w:val="00282212"/>
    <w:rsid w:val="00296F7A"/>
    <w:rsid w:val="002B0F6E"/>
    <w:rsid w:val="002B1C0C"/>
    <w:rsid w:val="002B7BD2"/>
    <w:rsid w:val="002C09D3"/>
    <w:rsid w:val="002C3F2E"/>
    <w:rsid w:val="002C7D62"/>
    <w:rsid w:val="002D75AC"/>
    <w:rsid w:val="002E147F"/>
    <w:rsid w:val="002E64A0"/>
    <w:rsid w:val="002F4C04"/>
    <w:rsid w:val="0030081C"/>
    <w:rsid w:val="00303EA2"/>
    <w:rsid w:val="00307BB0"/>
    <w:rsid w:val="003114FD"/>
    <w:rsid w:val="003140B8"/>
    <w:rsid w:val="00316576"/>
    <w:rsid w:val="003209D4"/>
    <w:rsid w:val="00322880"/>
    <w:rsid w:val="00327ABB"/>
    <w:rsid w:val="003519C3"/>
    <w:rsid w:val="00357936"/>
    <w:rsid w:val="00377E2D"/>
    <w:rsid w:val="00384D3E"/>
    <w:rsid w:val="00386EC3"/>
    <w:rsid w:val="0039276B"/>
    <w:rsid w:val="003963FC"/>
    <w:rsid w:val="003A1E34"/>
    <w:rsid w:val="003A34F2"/>
    <w:rsid w:val="003A3C6F"/>
    <w:rsid w:val="003A5D5B"/>
    <w:rsid w:val="003C30DC"/>
    <w:rsid w:val="003F50DF"/>
    <w:rsid w:val="00403FB8"/>
    <w:rsid w:val="00420922"/>
    <w:rsid w:val="0044276A"/>
    <w:rsid w:val="004427DC"/>
    <w:rsid w:val="0045157D"/>
    <w:rsid w:val="004767E8"/>
    <w:rsid w:val="0047743B"/>
    <w:rsid w:val="00477980"/>
    <w:rsid w:val="00487962"/>
    <w:rsid w:val="00492C7C"/>
    <w:rsid w:val="004A3BD9"/>
    <w:rsid w:val="004B0BBD"/>
    <w:rsid w:val="004C15BA"/>
    <w:rsid w:val="004C186E"/>
    <w:rsid w:val="004D6853"/>
    <w:rsid w:val="004F1C52"/>
    <w:rsid w:val="004F34C1"/>
    <w:rsid w:val="004F7BF5"/>
    <w:rsid w:val="00501947"/>
    <w:rsid w:val="00503EEF"/>
    <w:rsid w:val="00513236"/>
    <w:rsid w:val="0051427B"/>
    <w:rsid w:val="00526D39"/>
    <w:rsid w:val="005309F2"/>
    <w:rsid w:val="00545B6D"/>
    <w:rsid w:val="005627E5"/>
    <w:rsid w:val="00562C72"/>
    <w:rsid w:val="00563843"/>
    <w:rsid w:val="005644FF"/>
    <w:rsid w:val="00564F36"/>
    <w:rsid w:val="005766EE"/>
    <w:rsid w:val="00576EED"/>
    <w:rsid w:val="005877C0"/>
    <w:rsid w:val="00595DC5"/>
    <w:rsid w:val="005973C0"/>
    <w:rsid w:val="005A32CF"/>
    <w:rsid w:val="005B394F"/>
    <w:rsid w:val="005C2E57"/>
    <w:rsid w:val="005D3682"/>
    <w:rsid w:val="005D69C2"/>
    <w:rsid w:val="00603283"/>
    <w:rsid w:val="00615FEA"/>
    <w:rsid w:val="00626765"/>
    <w:rsid w:val="00635E2A"/>
    <w:rsid w:val="006471F9"/>
    <w:rsid w:val="0065174D"/>
    <w:rsid w:val="00653FFB"/>
    <w:rsid w:val="00656A69"/>
    <w:rsid w:val="006656C4"/>
    <w:rsid w:val="00683BAA"/>
    <w:rsid w:val="00685696"/>
    <w:rsid w:val="006870E4"/>
    <w:rsid w:val="00691E6A"/>
    <w:rsid w:val="006961E5"/>
    <w:rsid w:val="006963C0"/>
    <w:rsid w:val="006A743C"/>
    <w:rsid w:val="006B3280"/>
    <w:rsid w:val="006B564A"/>
    <w:rsid w:val="006D4EB2"/>
    <w:rsid w:val="006D70AC"/>
    <w:rsid w:val="006E340F"/>
    <w:rsid w:val="006E62AB"/>
    <w:rsid w:val="006F3529"/>
    <w:rsid w:val="007058B5"/>
    <w:rsid w:val="00706163"/>
    <w:rsid w:val="00722970"/>
    <w:rsid w:val="007419C6"/>
    <w:rsid w:val="007523BA"/>
    <w:rsid w:val="007525D2"/>
    <w:rsid w:val="007812E5"/>
    <w:rsid w:val="00787FEF"/>
    <w:rsid w:val="007A7DF2"/>
    <w:rsid w:val="007B7820"/>
    <w:rsid w:val="007D087B"/>
    <w:rsid w:val="007D2F94"/>
    <w:rsid w:val="007D5B39"/>
    <w:rsid w:val="007D6332"/>
    <w:rsid w:val="007E7656"/>
    <w:rsid w:val="007F2E87"/>
    <w:rsid w:val="008068A0"/>
    <w:rsid w:val="008070F6"/>
    <w:rsid w:val="008134A5"/>
    <w:rsid w:val="00817588"/>
    <w:rsid w:val="008420AB"/>
    <w:rsid w:val="008529E5"/>
    <w:rsid w:val="00853BAA"/>
    <w:rsid w:val="00856474"/>
    <w:rsid w:val="0086242C"/>
    <w:rsid w:val="0086646C"/>
    <w:rsid w:val="0086703D"/>
    <w:rsid w:val="00872E52"/>
    <w:rsid w:val="008874D0"/>
    <w:rsid w:val="008874D7"/>
    <w:rsid w:val="00891072"/>
    <w:rsid w:val="00894609"/>
    <w:rsid w:val="008A271C"/>
    <w:rsid w:val="008C646C"/>
    <w:rsid w:val="008D4C33"/>
    <w:rsid w:val="008E350B"/>
    <w:rsid w:val="008F3365"/>
    <w:rsid w:val="008F3889"/>
    <w:rsid w:val="008F5F9D"/>
    <w:rsid w:val="009028CF"/>
    <w:rsid w:val="00903C20"/>
    <w:rsid w:val="0090487E"/>
    <w:rsid w:val="00905380"/>
    <w:rsid w:val="00914FFA"/>
    <w:rsid w:val="00927828"/>
    <w:rsid w:val="00932851"/>
    <w:rsid w:val="0094353A"/>
    <w:rsid w:val="00944249"/>
    <w:rsid w:val="0094722D"/>
    <w:rsid w:val="0095787A"/>
    <w:rsid w:val="0097312C"/>
    <w:rsid w:val="00985CAB"/>
    <w:rsid w:val="00987662"/>
    <w:rsid w:val="009C0E83"/>
    <w:rsid w:val="009D2E74"/>
    <w:rsid w:val="009F253C"/>
    <w:rsid w:val="009F5A04"/>
    <w:rsid w:val="00A0061E"/>
    <w:rsid w:val="00A22B1F"/>
    <w:rsid w:val="00A23E1F"/>
    <w:rsid w:val="00A44E8B"/>
    <w:rsid w:val="00A65C71"/>
    <w:rsid w:val="00A773C0"/>
    <w:rsid w:val="00A82B83"/>
    <w:rsid w:val="00A949DF"/>
    <w:rsid w:val="00AA590A"/>
    <w:rsid w:val="00AA5F11"/>
    <w:rsid w:val="00AB1DFB"/>
    <w:rsid w:val="00AD5F01"/>
    <w:rsid w:val="00AD6815"/>
    <w:rsid w:val="00B06277"/>
    <w:rsid w:val="00B11F8A"/>
    <w:rsid w:val="00B12FFE"/>
    <w:rsid w:val="00B27507"/>
    <w:rsid w:val="00B46D9F"/>
    <w:rsid w:val="00B473C4"/>
    <w:rsid w:val="00B57F4D"/>
    <w:rsid w:val="00B615A5"/>
    <w:rsid w:val="00B9049D"/>
    <w:rsid w:val="00B92761"/>
    <w:rsid w:val="00B93411"/>
    <w:rsid w:val="00BA31EC"/>
    <w:rsid w:val="00BE0E96"/>
    <w:rsid w:val="00BE7ED9"/>
    <w:rsid w:val="00BF15A6"/>
    <w:rsid w:val="00C035BA"/>
    <w:rsid w:val="00C04C72"/>
    <w:rsid w:val="00C0638C"/>
    <w:rsid w:val="00C12A61"/>
    <w:rsid w:val="00C14ED5"/>
    <w:rsid w:val="00C15ADC"/>
    <w:rsid w:val="00C20ED5"/>
    <w:rsid w:val="00C21458"/>
    <w:rsid w:val="00C24EAE"/>
    <w:rsid w:val="00C34AB1"/>
    <w:rsid w:val="00C507B6"/>
    <w:rsid w:val="00C53117"/>
    <w:rsid w:val="00C623C1"/>
    <w:rsid w:val="00C65A46"/>
    <w:rsid w:val="00C65F1F"/>
    <w:rsid w:val="00C71275"/>
    <w:rsid w:val="00C759C7"/>
    <w:rsid w:val="00C826AB"/>
    <w:rsid w:val="00C9349E"/>
    <w:rsid w:val="00CA0C13"/>
    <w:rsid w:val="00CA250B"/>
    <w:rsid w:val="00CA7979"/>
    <w:rsid w:val="00CB01C1"/>
    <w:rsid w:val="00CB4A91"/>
    <w:rsid w:val="00CE15FE"/>
    <w:rsid w:val="00CF1B48"/>
    <w:rsid w:val="00CF3E54"/>
    <w:rsid w:val="00D02A48"/>
    <w:rsid w:val="00D03428"/>
    <w:rsid w:val="00D04098"/>
    <w:rsid w:val="00D13695"/>
    <w:rsid w:val="00D27622"/>
    <w:rsid w:val="00D40A40"/>
    <w:rsid w:val="00D56CDB"/>
    <w:rsid w:val="00D611E4"/>
    <w:rsid w:val="00D618CD"/>
    <w:rsid w:val="00D7399E"/>
    <w:rsid w:val="00D81B5F"/>
    <w:rsid w:val="00D96986"/>
    <w:rsid w:val="00DA05A0"/>
    <w:rsid w:val="00DA106B"/>
    <w:rsid w:val="00DB417C"/>
    <w:rsid w:val="00DC2019"/>
    <w:rsid w:val="00DC25DB"/>
    <w:rsid w:val="00DC4945"/>
    <w:rsid w:val="00DC7317"/>
    <w:rsid w:val="00DC76DE"/>
    <w:rsid w:val="00DE0E40"/>
    <w:rsid w:val="00DF0B72"/>
    <w:rsid w:val="00DF5C2D"/>
    <w:rsid w:val="00E03451"/>
    <w:rsid w:val="00E16F71"/>
    <w:rsid w:val="00E227D6"/>
    <w:rsid w:val="00E2339C"/>
    <w:rsid w:val="00E25512"/>
    <w:rsid w:val="00E41E1E"/>
    <w:rsid w:val="00E445B2"/>
    <w:rsid w:val="00E61ED0"/>
    <w:rsid w:val="00E63C41"/>
    <w:rsid w:val="00E73FC4"/>
    <w:rsid w:val="00E951AE"/>
    <w:rsid w:val="00E95B11"/>
    <w:rsid w:val="00E97618"/>
    <w:rsid w:val="00EA5FC6"/>
    <w:rsid w:val="00EA6D55"/>
    <w:rsid w:val="00EB3332"/>
    <w:rsid w:val="00ED1618"/>
    <w:rsid w:val="00ED7E15"/>
    <w:rsid w:val="00F06D43"/>
    <w:rsid w:val="00F0722F"/>
    <w:rsid w:val="00F109FA"/>
    <w:rsid w:val="00F16BB5"/>
    <w:rsid w:val="00F2217C"/>
    <w:rsid w:val="00F34BF0"/>
    <w:rsid w:val="00F3604D"/>
    <w:rsid w:val="00F4129C"/>
    <w:rsid w:val="00F55DCB"/>
    <w:rsid w:val="00F60A99"/>
    <w:rsid w:val="00F72C99"/>
    <w:rsid w:val="00F7392D"/>
    <w:rsid w:val="00F74FAA"/>
    <w:rsid w:val="00F8476B"/>
    <w:rsid w:val="00F869A1"/>
    <w:rsid w:val="00F91D65"/>
    <w:rsid w:val="00F92E4D"/>
    <w:rsid w:val="00F96006"/>
    <w:rsid w:val="00FA2E88"/>
    <w:rsid w:val="00FA452F"/>
    <w:rsid w:val="00FC0F33"/>
    <w:rsid w:val="00FF2DA0"/>
    <w:rsid w:val="00FF6148"/>
    <w:rsid w:val="00FF6737"/>
    <w:rsid w:val="1150E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020EBC"/>
  <w15:docId w15:val="{C7FD626A-1C98-4CC1-B5B9-FC331C4C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9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9A1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6A743C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03BB1-4976-4FC9-8487-630DEFD3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Elliott</dc:creator>
  <dc:description/>
  <cp:lastModifiedBy>Bennett, Jeremy</cp:lastModifiedBy>
  <cp:revision>3</cp:revision>
  <cp:lastPrinted>2018-09-25T12:33:00Z</cp:lastPrinted>
  <dcterms:created xsi:type="dcterms:W3CDTF">2018-10-10T14:39:00Z</dcterms:created>
  <dcterms:modified xsi:type="dcterms:W3CDTF">2018-10-10T15:13:00Z</dcterms:modified>
</cp:coreProperties>
</file>